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RESUMEN EJECUTIVO 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280" w:line="240" w:lineRule="auto"/>
        <w:ind w:left="720" w:hanging="360"/>
        <w:rPr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Ficha técnica del proyecto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5025"/>
        <w:tblGridChange w:id="0">
          <w:tblGrid>
            <w:gridCol w:w="4440"/>
            <w:gridCol w:w="502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proyecto: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.960937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persona física o moral responsable del proyecto: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Municipio (s):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Duración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estimada de la película: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 cinematográfico: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Idioma(s) / Lengua (s) originaria(s):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Antecendentes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5085"/>
        <w:tblGridChange w:id="0">
          <w:tblGrid>
            <w:gridCol w:w="4380"/>
            <w:gridCol w:w="50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¿Ha presentado anteriormente este proyecto al IMCINE?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</w:t>
              <w:tab/>
              <w:t xml:space="preserve">No   (   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Convocatoria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 </w:t>
      </w:r>
    </w:p>
    <w:tbl>
      <w:tblPr>
        <w:tblStyle w:val="Table3"/>
        <w:tblW w:w="9450.0" w:type="dxa"/>
        <w:jc w:val="left"/>
        <w:tblInd w:w="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1560"/>
        <w:gridCol w:w="3540"/>
        <w:tblGridChange w:id="0">
          <w:tblGrid>
            <w:gridCol w:w="4350"/>
            <w:gridCol w:w="1560"/>
            <w:gridCol w:w="3540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¿El proyecto ha recibido anteriormente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</w:t>
              <w:tab/>
              <w:t xml:space="preserve">No   (   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Escritura de guion  (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413.96484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before="0"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2205"/>
        <w:gridCol w:w="2055"/>
        <w:gridCol w:w="3030"/>
        <w:tblGridChange w:id="0">
          <w:tblGrid>
            <w:gridCol w:w="2145"/>
            <w:gridCol w:w="2205"/>
            <w:gridCol w:w="2055"/>
            <w:gridCol w:w="303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subsidio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del FOCINE?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Producción I</w:t>
              <w:tab/>
              <w:t xml:space="preserve">(  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Otra (                                         )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righ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7">
      <w:pPr>
        <w:spacing w:before="0"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 </w:t>
      </w:r>
    </w:p>
    <w:tbl>
      <w:tblPr>
        <w:tblStyle w:val="Table5"/>
        <w:tblW w:w="942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665"/>
        <w:tblGridChange w:id="0">
          <w:tblGrid>
            <w:gridCol w:w="4755"/>
            <w:gridCol w:w="466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3d3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¿Este proyecto cuenta con el estímulo autorizado por EFICINE?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¿Tiene considerado consolidar su postproducción con el apoyo de EFICINE?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¿Tiene considerado consolidar su postproducción con el apoyo de FOCINE?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 (</w:t>
              <w:tab/>
              <w:t xml:space="preserve">)      </w:t>
              <w:tab/>
              <w:t xml:space="preserve">No   (   )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b w:val="1"/>
          <w:sz w:val="18"/>
          <w:szCs w:val="18"/>
          <w:highlight w:val="white"/>
          <w:u w:val="non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Montos totales y costos solicitados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Ind w:w="10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35"/>
        <w:gridCol w:w="4905"/>
        <w:tblGridChange w:id="0">
          <w:tblGrid>
            <w:gridCol w:w="4335"/>
            <w:gridCol w:w="490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Costo total de la película: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70.0" w:type="dxa"/>
        <w:jc w:val="left"/>
        <w:tblInd w:w="9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50"/>
        <w:gridCol w:w="4920"/>
        <w:tblGridChange w:id="0">
          <w:tblGrid>
            <w:gridCol w:w="4350"/>
            <w:gridCol w:w="492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Costo total del proceso Producción I: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Monto solicitado a FOCINE por proceso I: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0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4335"/>
        <w:gridCol w:w="4875"/>
        <w:tblGridChange w:id="0">
          <w:tblGrid>
            <w:gridCol w:w="4335"/>
            <w:gridCol w:w="487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Costo total del proceso Producción II: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Monto solicitado a FOCINE por proceso II: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Llenar la información de acuerdo al proceso o procesos para los que se solicita el apoyo, en caso de que se trate de un solo proceso favor de indicar N/A (no aplica) en la información del proceso que no será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40.0" w:type="dxa"/>
        <w:jc w:val="left"/>
        <w:tblInd w:w="2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4590"/>
        <w:tblGridChange w:id="0">
          <w:tblGrid>
            <w:gridCol w:w="4650"/>
            <w:gridCol w:w="45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20" w:right="0" w:hanging="360"/>
              <w:jc w:val="left"/>
              <w:rPr>
                <w:b w:val="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Personal creativo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Productor(a):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Guionista: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  de fotografía: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Director(a) de arte o diseñador(a) de producción: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Editor(a):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Diseñador(a) sonoro: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Compositor(a) musical: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Reparto principal (agregar las filas que se requieran):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5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70"/>
        <w:gridCol w:w="1590"/>
        <w:gridCol w:w="1635"/>
        <w:tblGridChange w:id="0">
          <w:tblGrid>
            <w:gridCol w:w="6270"/>
            <w:gridCol w:w="1590"/>
            <w:gridCol w:w="1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100" w:before="100"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00" w:before="100"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Si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100" w:before="100"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79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3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25"/>
        <w:gridCol w:w="1410"/>
        <w:gridCol w:w="1800"/>
        <w:tblGridChange w:id="0">
          <w:tblGrid>
            <w:gridCol w:w="6225"/>
            <w:gridCol w:w="1410"/>
            <w:gridCol w:w="180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  2.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 Especificar en qué localidades se realizará el rodaje y en qué porcentaje respecto al total de locaciones del proyecto.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Localidad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Porcentaje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_________</w:t>
            </w:r>
          </w:p>
        </w:tc>
      </w:tr>
    </w:tbl>
    <w:p w:rsidR="00000000" w:rsidDel="00000000" w:rsidP="00000000" w:rsidRDefault="00000000" w:rsidRPr="00000000" w14:paraId="00000083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80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525"/>
        <w:gridCol w:w="2955"/>
        <w:tblGridChange w:id="0">
          <w:tblGrid>
            <w:gridCol w:w="6525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left="72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Porcentaje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ind w:left="-141.73228346456688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 3.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Especificar el porcentaje de participación de personal creativo y/o técnico local: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-141.73228346456688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___________</w:t>
            </w:r>
          </w:p>
        </w:tc>
      </w:tr>
    </w:tbl>
    <w:p w:rsidR="00000000" w:rsidDel="00000000" w:rsidP="00000000" w:rsidRDefault="00000000" w:rsidRPr="00000000" w14:paraId="0000008A">
      <w:pPr>
        <w:spacing w:after="28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30.0" w:type="dxa"/>
        <w:jc w:val="left"/>
        <w:tblInd w:w="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Sinopsis breve (máximo cinco líneas)</w:t>
            </w:r>
          </w:p>
        </w:tc>
      </w:tr>
      <w:tr>
        <w:trPr>
          <w:cantSplit w:val="0"/>
          <w:trHeight w:val="1329.9023437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tabs>
          <w:tab w:val="left" w:leader="none" w:pos="13325"/>
        </w:tabs>
        <w:spacing w:after="28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1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Fuentes de financiamiento: monto y porcentaje de su aportación, así como la suma total de las aportaciones.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80" w:before="280" w:line="240" w:lineRule="auto"/>
              <w:ind w:left="-426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vertAlign w:val="superscript"/>
                <w:rtl w:val="0"/>
              </w:rPr>
              <w:t xml:space="preserve">                  *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En caso de más fuentes de financiamiento deberá insertar más filas.</w:t>
            </w:r>
          </w:p>
          <w:tbl>
            <w:tblPr>
              <w:tblStyle w:val="Table15"/>
              <w:tblW w:w="92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180"/>
              <w:gridCol w:w="1605"/>
              <w:gridCol w:w="1650"/>
              <w:gridCol w:w="1740"/>
              <w:gridCol w:w="1080"/>
              <w:tblGridChange w:id="0">
                <w:tblGrid>
                  <w:gridCol w:w="3180"/>
                  <w:gridCol w:w="1605"/>
                  <w:gridCol w:w="1650"/>
                  <w:gridCol w:w="1740"/>
                  <w:gridCol w:w="1080"/>
                </w:tblGrid>
              </w:tblGridChange>
            </w:tblGrid>
            <w:tr>
              <w:trPr>
                <w:cantSplit w:val="0"/>
                <w:trHeight w:val="9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66" w:val="clear"/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line="240" w:lineRule="auto"/>
                    <w:jc w:val="left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5">
                  <w:pPr>
                    <w:spacing w:line="240" w:lineRule="auto"/>
                    <w:ind w:left="0" w:firstLine="0"/>
                    <w:jc w:val="left"/>
                    <w:rPr>
                      <w:b w:val="1"/>
                      <w:smallCaps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ESQUEMA FINANCIERO DEL TOTAL DE LA PELÍCULA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jc w:val="center"/>
                    <w:rPr>
                      <w:b w:val="1"/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</w:t>
                  </w:r>
                  <w:r w:rsidDel="00000000" w:rsidR="00000000" w:rsidRPr="00000000">
                    <w:rPr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 (sin iva)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line="240" w:lineRule="auto"/>
                    <w:ind w:left="15" w:right="-115.39370078740092" w:firstLine="0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A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E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FOCINE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line="240" w:lineRule="auto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25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60"/>
              <w:gridCol w:w="1545"/>
              <w:gridCol w:w="1695"/>
              <w:gridCol w:w="1605"/>
              <w:gridCol w:w="1050"/>
              <w:tblGridChange w:id="0">
                <w:tblGrid>
                  <w:gridCol w:w="3360"/>
                  <w:gridCol w:w="1545"/>
                  <w:gridCol w:w="1695"/>
                  <w:gridCol w:w="1605"/>
                  <w:gridCol w:w="1050"/>
                </w:tblGrid>
              </w:tblGridChange>
            </w:tblGrid>
            <w:tr>
              <w:trPr>
                <w:cantSplit w:val="0"/>
                <w:trHeight w:val="92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666666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line="240" w:lineRule="auto"/>
                    <w:jc w:val="left"/>
                    <w:rPr>
                      <w:b w:val="1"/>
                      <w:smallCaps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ffffff"/>
                      <w:sz w:val="20"/>
                      <w:szCs w:val="20"/>
                      <w:rtl w:val="0"/>
                    </w:rPr>
                    <w:t xml:space="preserve">ESQUEMA FINANCIERO DEL PROCESO O PROCESOS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Efectivo Iva Incluído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line="240" w:lineRule="auto"/>
                    <w:jc w:val="center"/>
                    <w:rPr>
                      <w:b w:val="1"/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especie</w:t>
                  </w:r>
                  <w:r w:rsidDel="00000000" w:rsidR="00000000" w:rsidRPr="00000000">
                    <w:rPr>
                      <w:b w:val="1"/>
                      <w:smallCaps w:val="1"/>
                      <w:sz w:val="20"/>
                      <w:szCs w:val="20"/>
                      <w:rtl w:val="0"/>
                    </w:rPr>
                    <w:t xml:space="preserve"> (sin iva)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line="240" w:lineRule="auto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line="240" w:lineRule="auto"/>
                    <w:ind w:left="15" w:right="-115.39370078740092" w:firstLine="0"/>
                    <w:jc w:val="center"/>
                    <w:rPr>
                      <w:smallCaps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mallCaps w:val="1"/>
                      <w:sz w:val="20"/>
                      <w:szCs w:val="20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58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1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2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1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2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3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Nombre de Fuente de financiamiento 3 (Agregar o quitar filas según sea necesario)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4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5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6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1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line="240" w:lineRule="auto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FOCINE 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line="240" w:lineRule="auto"/>
                    <w:jc w:val="center"/>
                    <w:rPr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highlight w:val="white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line="240" w:lineRule="auto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CF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0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$</w:t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D1">
                  <w:pPr>
                    <w:spacing w:line="240" w:lineRule="auto"/>
                    <w:jc w:val="center"/>
                    <w:rPr>
                      <w:b w:val="1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highlight w:val="white"/>
                      <w:rtl w:val="0"/>
                    </w:rPr>
                    <w:t xml:space="preserve">100.00%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spacing w:line="240" w:lineRule="auto"/>
              <w:rPr>
                <w:b w:val="1"/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0" w:before="0" w:line="24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smallCaps w:val="1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highlight w:val="white"/>
                <w:rtl w:val="0"/>
              </w:rPr>
              <w:t xml:space="preserve">Ruta crítica resumida del proceso o procesos para los cuales se está solicitando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el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spacing w:after="0" w:before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270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4980"/>
        <w:gridCol w:w="2625"/>
        <w:tblGridChange w:id="0">
          <w:tblGrid>
            <w:gridCol w:w="1665"/>
            <w:gridCol w:w="4980"/>
            <w:gridCol w:w="2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b w:val="1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0"/>
                <w:szCs w:val="20"/>
                <w:rtl w:val="0"/>
              </w:rPr>
              <w:t xml:space="preserve">PROCESO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Preproducción: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Producción I (rodaje 1):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Edición de primer armado: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270.0" w:type="dxa"/>
        <w:jc w:val="left"/>
        <w:tblInd w:w="2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4980"/>
        <w:gridCol w:w="2625"/>
        <w:tblGridChange w:id="0">
          <w:tblGrid>
            <w:gridCol w:w="1665"/>
            <w:gridCol w:w="4980"/>
            <w:gridCol w:w="2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Favor de no modificar los valores de la tabla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b w:val="1"/>
                <w:smallCaps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0"/>
                <w:szCs w:val="20"/>
                <w:rtl w:val="0"/>
              </w:rPr>
              <w:t xml:space="preserve">PROCESO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fechas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número de semanas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Preproducción: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Producción II (rodaje 2):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Edición de primer corte: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i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i w:val="1"/>
                <w:sz w:val="16"/>
                <w:szCs w:val="16"/>
                <w:highlight w:val="white"/>
                <w:rtl w:val="0"/>
              </w:rPr>
              <w:t xml:space="preserve">De Día/Mes/Año   o   Mes/Año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Nota: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 Llenar la información de acuerdo al proceso o procesos para los que se solicita el apoyo, en caso de que se trate de un solo proceso favor de indicar N/A (no aplica) en la información del proceso que no será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8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0"/>
        <w:tblW w:w="9345.0" w:type="dxa"/>
        <w:jc w:val="left"/>
        <w:tblInd w:w="2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5610"/>
        <w:tblGridChange w:id="0">
          <w:tblGrid>
            <w:gridCol w:w="3735"/>
            <w:gridCol w:w="56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de la persona física o moral que presenta el proyecto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b w:val="1"/>
                <w:smallCaps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 Responsable del proyecto: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 (s):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345.0" w:type="dxa"/>
        <w:jc w:val="left"/>
        <w:tblInd w:w="254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5610"/>
        <w:tblGridChange w:id="0">
          <w:tblGrid>
            <w:gridCol w:w="3735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director(a)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del/ director (a):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 (s):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Ind w:w="239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50"/>
        <w:gridCol w:w="5610"/>
        <w:tblGridChange w:id="0">
          <w:tblGrid>
            <w:gridCol w:w="3750"/>
            <w:gridCol w:w="56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Información de contacto productor(a)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del productor (a):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(s) de teléfono de oficina: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Número de celular:</w:t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Correo (s) electrónico (s):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Dirección fiscal completa: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Nombre y firma autógrafa de la persona física o moral responsable del proyecto</w:t>
      </w:r>
    </w:p>
    <w:p w:rsidR="00000000" w:rsidDel="00000000" w:rsidP="00000000" w:rsidRDefault="00000000" w:rsidRPr="00000000" w14:paraId="00000123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____________________________ Fecha: ______</w:t>
      </w:r>
    </w:p>
    <w:p w:rsidR="00000000" w:rsidDel="00000000" w:rsidP="00000000" w:rsidRDefault="00000000" w:rsidRPr="00000000" w14:paraId="00000126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jc w:val="right"/>
      <w:rPr>
        <w:color w:val="212529"/>
        <w:sz w:val="17"/>
        <w:szCs w:val="17"/>
        <w:highlight w:val="white"/>
      </w:rPr>
    </w:pPr>
    <w:r w:rsidDel="00000000" w:rsidR="00000000" w:rsidRPr="00000000">
      <w:rPr>
        <w:color w:val="212529"/>
        <w:sz w:val="17"/>
        <w:szCs w:val="17"/>
        <w:highlight w:val="white"/>
        <w:rtl w:val="0"/>
      </w:rPr>
      <w:t xml:space="preserve">Fomento al Cine Mexicano, FOCINE 2024</w:t>
    </w:r>
  </w:p>
  <w:p w:rsidR="00000000" w:rsidDel="00000000" w:rsidP="00000000" w:rsidRDefault="00000000" w:rsidRPr="00000000" w14:paraId="0000012A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color w:val="212529"/>
        <w:sz w:val="17"/>
        <w:szCs w:val="17"/>
        <w:highlight w:val="white"/>
        <w:rtl w:val="0"/>
      </w:rPr>
      <w:t xml:space="preserve">Apoyo a la producción de largometrajes en colaboración con los estados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HCcDcvn8AfxtCyG6syG+fQhBZA==">CgMxLjA4AHIhMWRZX3ZPdjhHVW1jZVFiNFkycGlhU1FJdFlIYnVjTGdu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